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D6D2" w14:textId="77777777" w:rsidR="00AA5827" w:rsidRDefault="00AA5827">
      <w:pPr>
        <w:pStyle w:val="Titolo1"/>
        <w:keepNext/>
        <w:spacing w:after="240"/>
        <w:jc w:val="center"/>
        <w:rPr>
          <w:b/>
          <w:bCs/>
          <w:sz w:val="22"/>
          <w:szCs w:val="22"/>
        </w:rPr>
      </w:pPr>
      <w:r>
        <w:rPr>
          <w:b/>
          <w:bCs/>
          <w:sz w:val="22"/>
          <w:szCs w:val="22"/>
        </w:rPr>
        <w:t>NOMINA DI RESPONSABILE IN OUTSOURCING PER LA MANUTENZIONE DEL SOFTWARE E HARDWARE IN USO NELLO STUDIO LEGALE E PER LA SUA CONFORMITA’ ALL’ALLEGATO B DEL D.LGS. 196/2003</w:t>
      </w:r>
    </w:p>
    <w:p w14:paraId="6CB23F7B" w14:textId="77777777" w:rsidR="00AA5827" w:rsidRDefault="00AA5827">
      <w:pPr>
        <w:spacing w:after="120"/>
        <w:jc w:val="both"/>
        <w:rPr>
          <w:sz w:val="22"/>
          <w:szCs w:val="22"/>
        </w:rPr>
      </w:pPr>
      <w:r>
        <w:rPr>
          <w:sz w:val="22"/>
          <w:szCs w:val="22"/>
        </w:rPr>
        <w:t>Lo Studio Legale______________________, con sede</w:t>
      </w:r>
      <w:r>
        <w:rPr>
          <w:i/>
          <w:iCs/>
          <w:sz w:val="22"/>
          <w:szCs w:val="22"/>
        </w:rPr>
        <w:t xml:space="preserve"> </w:t>
      </w:r>
      <w:r>
        <w:rPr>
          <w:sz w:val="22"/>
          <w:szCs w:val="22"/>
        </w:rPr>
        <w:t>in __________, alla via___________, in qualità di Titolare del trattamento dei dati personali ai sensi del D.Lgs. 196/2003, ,</w:t>
      </w:r>
    </w:p>
    <w:p w14:paraId="0D3A4201" w14:textId="77777777" w:rsidR="00AA5827" w:rsidRDefault="00AA5827">
      <w:pPr>
        <w:spacing w:after="120"/>
        <w:jc w:val="center"/>
        <w:rPr>
          <w:b/>
          <w:bCs/>
          <w:sz w:val="22"/>
          <w:szCs w:val="22"/>
        </w:rPr>
      </w:pPr>
      <w:r>
        <w:rPr>
          <w:b/>
          <w:bCs/>
          <w:sz w:val="22"/>
          <w:szCs w:val="22"/>
        </w:rPr>
        <w:t>designa</w:t>
      </w:r>
    </w:p>
    <w:p w14:paraId="0F02DEA2" w14:textId="77777777" w:rsidR="00AA5827" w:rsidRDefault="00AA5827">
      <w:pPr>
        <w:spacing w:after="120"/>
        <w:jc w:val="both"/>
        <w:rPr>
          <w:sz w:val="22"/>
          <w:szCs w:val="22"/>
        </w:rPr>
      </w:pPr>
      <w:r>
        <w:rPr>
          <w:sz w:val="22"/>
          <w:szCs w:val="22"/>
        </w:rPr>
        <w:t>la società_____, con sede in              , Via                      , in persona del legale rappresentante ____________</w:t>
      </w:r>
    </w:p>
    <w:p w14:paraId="7C239E27" w14:textId="77777777" w:rsidR="00AA5827" w:rsidRDefault="00AA5827">
      <w:pPr>
        <w:spacing w:after="120"/>
        <w:jc w:val="center"/>
        <w:rPr>
          <w:b/>
          <w:bCs/>
          <w:sz w:val="22"/>
          <w:szCs w:val="22"/>
        </w:rPr>
      </w:pPr>
      <w:r>
        <w:rPr>
          <w:b/>
          <w:bCs/>
          <w:sz w:val="22"/>
          <w:szCs w:val="22"/>
        </w:rPr>
        <w:t xml:space="preserve">responsabile in outsourcing </w:t>
      </w:r>
    </w:p>
    <w:p w14:paraId="7D772BEF" w14:textId="77777777" w:rsidR="00AA5827" w:rsidRDefault="00AA5827">
      <w:pPr>
        <w:spacing w:after="120"/>
        <w:jc w:val="both"/>
        <w:rPr>
          <w:sz w:val="22"/>
          <w:szCs w:val="22"/>
        </w:rPr>
      </w:pPr>
      <w:r>
        <w:rPr>
          <w:sz w:val="22"/>
          <w:szCs w:val="22"/>
        </w:rPr>
        <w:t>ai sensi e per gli effetti di cui all’art. 29 del D.Lgs. 196/2003, con riferimento ai dati personali comunicati alla società o, comunque, presenti nei sistemi informatici oggetto del contratto di manutenzione, per l’adempimento delle obbligazioni convenute nel contratto di manutenzione software ed hardware stipulato in data ________.</w:t>
      </w:r>
    </w:p>
    <w:p w14:paraId="5FDD7412" w14:textId="77777777" w:rsidR="00AA5827" w:rsidRDefault="00AA5827">
      <w:pPr>
        <w:jc w:val="both"/>
        <w:rPr>
          <w:sz w:val="22"/>
          <w:szCs w:val="22"/>
        </w:rPr>
      </w:pPr>
      <w:r>
        <w:rPr>
          <w:sz w:val="22"/>
          <w:szCs w:val="22"/>
        </w:rPr>
        <w:t>In particolare Si comunica che l’incarico affidato dovrà essere espletato nel nostro Studio ed i dati contenuti nei singoli computer non dovranno essere da Voi trattati. Nell’ipotesi in cui dovesse rendersi necessario un trattamento dei dati personali per le verifica di integrità delle apparecchiature hardware, ovvero per la verifica della funzionalità del software, ovvero per ogni necessità connesso con le Vs. operazioni di intervento, il Vs. operatore, debitamente autorizzato, dovrà ritenersi nominato incaricato temporaneo al trattamento dei dati con ogni divieto di utilizzo, diffusione e comunicazione dei dati dei quali verrà a conoscenza e con un trattamento dei dati limitatamente al periodo necessario per le attività di manutenzione espletate. Nell’ipotesi in cui si rendesse necessaria la verifica presso il Vs. centro con consequenziale trasporto delle apparecchiature, siete nominati responsabili del trattamento per il tempo necessario alle operazioni di manutenzione e ripristino della funzionalità dell’hardware e del software con divieto assoluto di utilizzo dei dati dei quali dovreste venire a conoscenza. Al termine delle operazioni di manutenzione ogni dato da Voi trattato dovrà essere fisicamente eliminato dalle Vs. apparecchiature attraverso una cancellazione totale dai supporti con idoneo software che impedisca il recupero dei dati. Gli eventuali dati recuperati su richiesta del sottoscritto dovranno essergli consegnati prontamente al termine delle operazioni di manutenzione, ripristino e recupero.</w:t>
      </w:r>
    </w:p>
    <w:p w14:paraId="4DBAC74E" w14:textId="77777777" w:rsidR="00AA5827" w:rsidRDefault="00AA5827">
      <w:pPr>
        <w:jc w:val="both"/>
      </w:pPr>
    </w:p>
    <w:p w14:paraId="117CE357" w14:textId="77777777" w:rsidR="00AA5827" w:rsidRDefault="00AA5827">
      <w:pPr>
        <w:spacing w:after="120"/>
        <w:jc w:val="both"/>
        <w:rPr>
          <w:sz w:val="22"/>
          <w:szCs w:val="22"/>
        </w:rPr>
      </w:pPr>
      <w:r>
        <w:rPr>
          <w:sz w:val="22"/>
          <w:szCs w:val="22"/>
        </w:rPr>
        <w:t>Quale responsabile, la Vs. società ha il potere di compiere tutto quanto sia necessario per assicurare il rispetto delle vigenti disposizioni in materia. Al riguardo, affidiamo al responsabile i seguenti compiti:</w:t>
      </w:r>
    </w:p>
    <w:p w14:paraId="7F2A3893" w14:textId="77777777" w:rsidR="00AA5827" w:rsidRDefault="00AA5827">
      <w:pPr>
        <w:tabs>
          <w:tab w:val="left" w:pos="540"/>
        </w:tabs>
        <w:ind w:left="540" w:hanging="540"/>
        <w:jc w:val="both"/>
        <w:rPr>
          <w:sz w:val="22"/>
          <w:szCs w:val="22"/>
        </w:rPr>
      </w:pPr>
      <w:r>
        <w:rPr>
          <w:sz w:val="22"/>
          <w:szCs w:val="22"/>
        </w:rPr>
        <w:t>-</w:t>
      </w:r>
      <w:r>
        <w:rPr>
          <w:sz w:val="22"/>
          <w:szCs w:val="22"/>
        </w:rPr>
        <w:tab/>
        <w:t>organizzare, gestire e supervisionare tutte le operazioni di trattamento elettronico dei dati personali all’interno dello Studio adottando i sistemi informatici del caso, affinché esse vengano effettuate nel rispetto delle disposizioni di legge;</w:t>
      </w:r>
    </w:p>
    <w:p w14:paraId="11C9538B" w14:textId="77777777" w:rsidR="00AA5827" w:rsidRDefault="00AA5827">
      <w:pPr>
        <w:ind w:left="540" w:hanging="540"/>
        <w:jc w:val="both"/>
        <w:rPr>
          <w:sz w:val="22"/>
          <w:szCs w:val="22"/>
        </w:rPr>
      </w:pPr>
      <w:r>
        <w:rPr>
          <w:sz w:val="22"/>
          <w:szCs w:val="22"/>
        </w:rPr>
        <w:t>-</w:t>
      </w:r>
      <w:r>
        <w:rPr>
          <w:sz w:val="22"/>
          <w:szCs w:val="22"/>
        </w:rPr>
        <w:tab/>
        <w:t>assicurare che l’hardware ed il software in uso possano garantire il rispetto delle misure di sicurezza indicate dagli art. da 33 a 36 e nell’Allegato B del D.Lgs 196/2003;</w:t>
      </w:r>
    </w:p>
    <w:p w14:paraId="7396C3F3" w14:textId="77777777" w:rsidR="00AA5827" w:rsidRDefault="00AA5827">
      <w:pPr>
        <w:ind w:left="540" w:hanging="540"/>
        <w:jc w:val="both"/>
        <w:rPr>
          <w:sz w:val="22"/>
          <w:szCs w:val="22"/>
        </w:rPr>
      </w:pPr>
      <w:r>
        <w:rPr>
          <w:sz w:val="22"/>
          <w:szCs w:val="22"/>
        </w:rPr>
        <w:t>-</w:t>
      </w:r>
      <w:r>
        <w:rPr>
          <w:sz w:val="22"/>
          <w:szCs w:val="22"/>
        </w:rPr>
        <w:tab/>
        <w:t>provvedere alla formazione degli incaricati per il software in uso;</w:t>
      </w:r>
    </w:p>
    <w:p w14:paraId="79E833EA" w14:textId="77777777" w:rsidR="00AA5827" w:rsidRDefault="00AA5827">
      <w:pPr>
        <w:ind w:left="540" w:hanging="540"/>
        <w:jc w:val="both"/>
        <w:rPr>
          <w:sz w:val="22"/>
          <w:szCs w:val="22"/>
        </w:rPr>
      </w:pPr>
      <w:r>
        <w:rPr>
          <w:sz w:val="22"/>
          <w:szCs w:val="22"/>
        </w:rPr>
        <w:t>-</w:t>
      </w:r>
      <w:r>
        <w:rPr>
          <w:sz w:val="22"/>
          <w:szCs w:val="22"/>
        </w:rPr>
        <w:tab/>
        <w:t>informare prontamente il titolare di ogni questione rilevante ai fini del rispetto della normativa sulla sicurezza informatica;</w:t>
      </w:r>
    </w:p>
    <w:p w14:paraId="5C1C94E9" w14:textId="77777777" w:rsidR="00AA5827" w:rsidRDefault="00AA5827">
      <w:pPr>
        <w:ind w:left="540" w:hanging="540"/>
        <w:jc w:val="both"/>
        <w:rPr>
          <w:sz w:val="22"/>
          <w:szCs w:val="22"/>
        </w:rPr>
      </w:pPr>
      <w:r>
        <w:rPr>
          <w:sz w:val="22"/>
          <w:szCs w:val="22"/>
        </w:rPr>
        <w:t>-</w:t>
      </w:r>
      <w:r>
        <w:rPr>
          <w:sz w:val="22"/>
          <w:szCs w:val="22"/>
        </w:rPr>
        <w:tab/>
        <w:t>verificare semestralmente lo stato di applicazione dell’Allegato B al D.Lgs. n. 196/2003 negli strumenti informatici in uso nelle scuole , nonché il buon funzionamento, la corretta applicazione e la conformità alle indicazioni dell'Autorità Garante dei sistemi e delle misure di sicurezza adottate;</w:t>
      </w:r>
    </w:p>
    <w:p w14:paraId="4F89A70E" w14:textId="77777777" w:rsidR="00AA5827" w:rsidRDefault="00AA5827">
      <w:pPr>
        <w:ind w:left="540" w:hanging="540"/>
        <w:jc w:val="both"/>
        <w:rPr>
          <w:sz w:val="22"/>
          <w:szCs w:val="22"/>
        </w:rPr>
      </w:pPr>
      <w:r>
        <w:rPr>
          <w:sz w:val="22"/>
          <w:szCs w:val="22"/>
        </w:rPr>
        <w:t>-</w:t>
      </w:r>
      <w:r>
        <w:rPr>
          <w:sz w:val="22"/>
          <w:szCs w:val="22"/>
        </w:rPr>
        <w:tab/>
        <w:t xml:space="preserve">interagire con i soggetti incaricati di eventuali verifiche, controlli e compiti formativi in materia di privacy;                                                             </w:t>
      </w:r>
    </w:p>
    <w:p w14:paraId="6EDA99F4" w14:textId="77777777" w:rsidR="00AA5827" w:rsidRDefault="00AA5827">
      <w:pPr>
        <w:ind w:left="540" w:hanging="540"/>
        <w:jc w:val="both"/>
        <w:rPr>
          <w:sz w:val="22"/>
          <w:szCs w:val="22"/>
        </w:rPr>
      </w:pPr>
      <w:r>
        <w:rPr>
          <w:sz w:val="22"/>
          <w:szCs w:val="22"/>
        </w:rPr>
        <w:t>-</w:t>
      </w:r>
      <w:r>
        <w:rPr>
          <w:sz w:val="22"/>
          <w:szCs w:val="22"/>
        </w:rPr>
        <w:tab/>
        <w:t>predisporre e sottoporre al titolare un programma annuale degli interventi ritenuti necessari per migliorare gli aspetti legati alla sicurezza dei dati, al loro trattamento, alla conservazione e alla distruzione;</w:t>
      </w:r>
    </w:p>
    <w:p w14:paraId="5351059F" w14:textId="77777777" w:rsidR="00AA5827" w:rsidRDefault="00AA5827">
      <w:pPr>
        <w:jc w:val="both"/>
        <w:rPr>
          <w:sz w:val="22"/>
          <w:szCs w:val="22"/>
        </w:rPr>
      </w:pPr>
      <w:r>
        <w:rPr>
          <w:sz w:val="22"/>
          <w:szCs w:val="22"/>
        </w:rPr>
        <w:t>In tale ambito, sarà dovere del responsabile fare in modo che i dati personali oggetto di eventuale trattamento vengano:</w:t>
      </w:r>
    </w:p>
    <w:p w14:paraId="665198D3" w14:textId="77777777" w:rsidR="00AA5827" w:rsidRDefault="00AA5827">
      <w:pPr>
        <w:jc w:val="both"/>
        <w:rPr>
          <w:sz w:val="22"/>
          <w:szCs w:val="22"/>
        </w:rPr>
      </w:pPr>
      <w:r>
        <w:rPr>
          <w:sz w:val="22"/>
          <w:szCs w:val="22"/>
        </w:rPr>
        <w:t>-        trattati esclusivamente per le finalità di cui al contratto di manutenzione stipulato;</w:t>
      </w:r>
    </w:p>
    <w:p w14:paraId="6360BE5A" w14:textId="77777777" w:rsidR="00AA5827" w:rsidRDefault="00AA5827">
      <w:pPr>
        <w:tabs>
          <w:tab w:val="left" w:pos="540"/>
        </w:tabs>
        <w:ind w:left="540" w:hanging="540"/>
        <w:jc w:val="both"/>
        <w:rPr>
          <w:sz w:val="22"/>
          <w:szCs w:val="22"/>
        </w:rPr>
      </w:pPr>
      <w:r>
        <w:rPr>
          <w:sz w:val="22"/>
          <w:szCs w:val="22"/>
        </w:rPr>
        <w:t>-</w:t>
      </w:r>
      <w:r>
        <w:rPr>
          <w:sz w:val="22"/>
          <w:szCs w:val="22"/>
        </w:rPr>
        <w:tab/>
        <w:t>trattati in modo lecito e secondo correttezza nelle modalità e limiti di cui al D.Lgs. 196/2003;</w:t>
      </w:r>
    </w:p>
    <w:p w14:paraId="11736B86" w14:textId="77777777" w:rsidR="00AA5827" w:rsidRDefault="00AA5827">
      <w:pPr>
        <w:ind w:left="540" w:hanging="540"/>
        <w:jc w:val="both"/>
        <w:rPr>
          <w:sz w:val="22"/>
          <w:szCs w:val="22"/>
        </w:rPr>
      </w:pPr>
      <w:r>
        <w:rPr>
          <w:sz w:val="22"/>
          <w:szCs w:val="22"/>
        </w:rPr>
        <w:t>-</w:t>
      </w:r>
      <w:r>
        <w:rPr>
          <w:sz w:val="22"/>
          <w:szCs w:val="22"/>
        </w:rPr>
        <w:tab/>
        <w:t xml:space="preserve">pertinenti, completi e non eccedenti rispetto alle finalità per le quali sono raccolti e successivamente </w:t>
      </w:r>
      <w:r>
        <w:rPr>
          <w:sz w:val="22"/>
          <w:szCs w:val="22"/>
        </w:rPr>
        <w:lastRenderedPageBreak/>
        <w:t xml:space="preserve">trattati; </w:t>
      </w:r>
    </w:p>
    <w:p w14:paraId="13F0AB94" w14:textId="77777777" w:rsidR="00AA5827" w:rsidRDefault="00AA5827">
      <w:pPr>
        <w:ind w:left="540" w:hanging="540"/>
        <w:jc w:val="both"/>
        <w:rPr>
          <w:sz w:val="22"/>
          <w:szCs w:val="22"/>
        </w:rPr>
      </w:pPr>
      <w:r>
        <w:rPr>
          <w:sz w:val="22"/>
          <w:szCs w:val="22"/>
        </w:rPr>
        <w:t>-</w:t>
      </w:r>
      <w:r>
        <w:rPr>
          <w:sz w:val="22"/>
          <w:szCs w:val="22"/>
        </w:rPr>
        <w:tab/>
        <w:t>conservati in una forma che consenta l’identificazione dell’interessato per un periodo di tempo non superiore a quello necessario agli scopi per i quali essi sono stati raccolti e successivamente trattati.</w:t>
      </w:r>
    </w:p>
    <w:p w14:paraId="12F31393" w14:textId="77777777" w:rsidR="00AA5827" w:rsidRDefault="00AA5827">
      <w:pPr>
        <w:jc w:val="both"/>
        <w:rPr>
          <w:sz w:val="22"/>
          <w:szCs w:val="22"/>
        </w:rPr>
      </w:pPr>
      <w:r>
        <w:rPr>
          <w:sz w:val="22"/>
          <w:szCs w:val="22"/>
        </w:rPr>
        <w:t>Vi preghiamo di restituirci la presente, firmata per accettazione in ogni sua pagina.</w:t>
      </w:r>
    </w:p>
    <w:p w14:paraId="1242BAD5" w14:textId="77777777" w:rsidR="00AA5827" w:rsidRDefault="00AA5827">
      <w:pPr>
        <w:spacing w:before="100" w:after="100"/>
        <w:rPr>
          <w:sz w:val="22"/>
          <w:szCs w:val="22"/>
        </w:rPr>
      </w:pPr>
      <w:r>
        <w:rPr>
          <w:sz w:val="22"/>
          <w:szCs w:val="22"/>
        </w:rPr>
        <w:t xml:space="preserve">Per accettazione – </w:t>
      </w:r>
    </w:p>
    <w:p w14:paraId="25063B59" w14:textId="77777777" w:rsidR="00AA5827" w:rsidRDefault="00AA5827">
      <w:pPr>
        <w:spacing w:before="100" w:after="100"/>
        <w:rPr>
          <w:sz w:val="22"/>
          <w:szCs w:val="22"/>
        </w:rPr>
      </w:pPr>
      <w:r>
        <w:rPr>
          <w:i/>
          <w:iCs/>
          <w:sz w:val="22"/>
          <w:szCs w:val="22"/>
        </w:rPr>
        <w:t>La</w:t>
      </w:r>
      <w:r>
        <w:rPr>
          <w:sz w:val="22"/>
          <w:szCs w:val="22"/>
        </w:rPr>
        <w:t xml:space="preserve"> </w:t>
      </w:r>
      <w:r>
        <w:rPr>
          <w:i/>
          <w:iCs/>
          <w:sz w:val="22"/>
          <w:szCs w:val="22"/>
        </w:rPr>
        <w:t>società</w:t>
      </w:r>
      <w:r>
        <w:rPr>
          <w:sz w:val="22"/>
          <w:szCs w:val="22"/>
        </w:rPr>
        <w:t xml:space="preserve">  (Firma)</w:t>
      </w:r>
    </w:p>
    <w:sectPr w:rsidR="00AA582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27"/>
    <w:rsid w:val="00AA5827"/>
    <w:rsid w:val="00C719D3"/>
    <w:rsid w:val="00DD54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98085"/>
  <w14:defaultImageDpi w14:val="0"/>
  <w15:docId w15:val="{4F204264-F9A5-42FC-BAAB-0549189E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sz w:val="24"/>
      <w:szCs w:val="24"/>
    </w:rPr>
  </w:style>
  <w:style w:type="paragraph" w:styleId="Titolo1">
    <w:name w:val="heading 1"/>
    <w:basedOn w:val="Normale"/>
    <w:next w:val="Normale"/>
    <w:link w:val="Titolo1Carattere"/>
    <w:uiPriority w:val="99"/>
    <w:qFormat/>
    <w:pPr>
      <w:outlineLvl w:val="0"/>
    </w:p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Company>DCS SOFTWARE E SERVIZI SRL</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 DI RESPONSABILE IN OUTSOURCING PER LA MANUTENZIONE DEL SOFTWARE E HARDWARE IN USO NELLO STUDIO LEGALE E PER LA SUA CONFORMITA’ ALL’ALLEGATO B DEL D</dc:title>
  <dc:subject/>
  <dc:creator>vcortelazzo</dc:creator>
  <cp:keywords/>
  <dc:description/>
  <cp:lastModifiedBy>Marzia Cornacchia</cp:lastModifiedBy>
  <cp:revision>2</cp:revision>
  <dcterms:created xsi:type="dcterms:W3CDTF">2022-08-24T08:50:00Z</dcterms:created>
  <dcterms:modified xsi:type="dcterms:W3CDTF">2022-08-24T08:50:00Z</dcterms:modified>
</cp:coreProperties>
</file>