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88EB" w14:textId="77777777" w:rsidR="00A01C86" w:rsidRPr="00F30B63" w:rsidRDefault="00A01C86" w:rsidP="00A01C86">
      <w:pPr>
        <w:jc w:val="right"/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AL TRIBUNALE CIVILE</w:t>
      </w:r>
    </w:p>
    <w:p w14:paraId="43A066A1" w14:textId="77777777" w:rsidR="00A01C86" w:rsidRDefault="00A01C86" w:rsidP="00A01C86">
      <w:pPr>
        <w:jc w:val="right"/>
      </w:pPr>
      <w:r w:rsidRPr="00F30B63">
        <w:rPr>
          <w:b/>
          <w:sz w:val="24"/>
          <w:szCs w:val="24"/>
        </w:rPr>
        <w:t>DI LANCIANO</w:t>
      </w:r>
    </w:p>
    <w:p w14:paraId="7B8DFE5C" w14:textId="77777777" w:rsidR="00A01C86" w:rsidRPr="00F30B63" w:rsidRDefault="00A01C86" w:rsidP="00A01C86">
      <w:pPr>
        <w:jc w:val="center"/>
        <w:rPr>
          <w:sz w:val="24"/>
          <w:szCs w:val="24"/>
        </w:rPr>
      </w:pPr>
      <w:r w:rsidRPr="00F30B63">
        <w:rPr>
          <w:sz w:val="24"/>
          <w:szCs w:val="24"/>
        </w:rPr>
        <w:t>AUTODICHIARAZIONE NELL’AMBITO DEI PROCEDIMENTI IN MATERIA DI</w:t>
      </w:r>
    </w:p>
    <w:p w14:paraId="11640164" w14:textId="77777777" w:rsidR="006E2D79" w:rsidRDefault="00A01C86" w:rsidP="00A01C86">
      <w:pPr>
        <w:jc w:val="center"/>
        <w:rPr>
          <w:b/>
          <w:sz w:val="24"/>
          <w:szCs w:val="24"/>
        </w:rPr>
      </w:pPr>
      <w:r w:rsidRPr="00F30B63">
        <w:rPr>
          <w:sz w:val="24"/>
          <w:szCs w:val="24"/>
        </w:rPr>
        <w:t xml:space="preserve"> </w:t>
      </w:r>
      <w:r w:rsidRPr="00F30B63">
        <w:rPr>
          <w:b/>
          <w:sz w:val="24"/>
          <w:szCs w:val="24"/>
        </w:rPr>
        <w:t>PERSONE, MINORENNI E FAMIGLIA</w:t>
      </w:r>
    </w:p>
    <w:p w14:paraId="44961772" w14:textId="77777777" w:rsidR="00F30B63" w:rsidRPr="00F30B63" w:rsidRDefault="00F30B63" w:rsidP="00A01C86">
      <w:pPr>
        <w:jc w:val="center"/>
        <w:rPr>
          <w:b/>
          <w:sz w:val="24"/>
          <w:szCs w:val="24"/>
        </w:rPr>
      </w:pPr>
    </w:p>
    <w:p w14:paraId="4D0E3A25" w14:textId="77777777" w:rsidR="00A01C86" w:rsidRPr="00F30B63" w:rsidRDefault="00A01C86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 xml:space="preserve">Io sottoscritto_____________________, parte processuale </w:t>
      </w:r>
      <w:r w:rsidR="00F30B63">
        <w:rPr>
          <w:b/>
          <w:sz w:val="24"/>
          <w:szCs w:val="24"/>
        </w:rPr>
        <w:t>n</w:t>
      </w:r>
      <w:r w:rsidRPr="00F30B63">
        <w:rPr>
          <w:b/>
          <w:sz w:val="24"/>
          <w:szCs w:val="24"/>
        </w:rPr>
        <w:t>ell’instaurando procedimento (o n. …. RG) innanzi a Codesto Tribunale avente ad oggetto</w:t>
      </w:r>
    </w:p>
    <w:p w14:paraId="35D96D17" w14:textId="77777777" w:rsidR="00A01C86" w:rsidRPr="00F30B63" w:rsidRDefault="00A01C86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_____________________________________________________________________</w:t>
      </w:r>
    </w:p>
    <w:p w14:paraId="713AE86A" w14:textId="77777777" w:rsidR="00A01C86" w:rsidRPr="00F30B63" w:rsidRDefault="00A01C86" w:rsidP="00A01C86">
      <w:pPr>
        <w:rPr>
          <w:b/>
          <w:sz w:val="24"/>
          <w:szCs w:val="24"/>
        </w:rPr>
      </w:pPr>
    </w:p>
    <w:p w14:paraId="7BF31B46" w14:textId="77777777" w:rsidR="00A01C86" w:rsidRPr="00F30B63" w:rsidRDefault="00A01C86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_____________________________________________________________________</w:t>
      </w:r>
    </w:p>
    <w:p w14:paraId="386A3482" w14:textId="77777777" w:rsidR="00A01C86" w:rsidRPr="00F30B63" w:rsidRDefault="00A01C86" w:rsidP="00A01C86">
      <w:pPr>
        <w:rPr>
          <w:b/>
          <w:sz w:val="24"/>
          <w:szCs w:val="24"/>
        </w:rPr>
      </w:pPr>
    </w:p>
    <w:p w14:paraId="5D6D1E3D" w14:textId="77777777" w:rsidR="00A01C86" w:rsidRPr="00F30B63" w:rsidRDefault="00A01C86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Consapevole delle responsabilità sia penali che civili che assumo ai sensi dell’art.76 DPR 445/2000</w:t>
      </w:r>
    </w:p>
    <w:p w14:paraId="3E2E0126" w14:textId="77777777" w:rsidR="00A01C86" w:rsidRPr="00F30B63" w:rsidRDefault="00A01C86" w:rsidP="00F30B63">
      <w:pPr>
        <w:jc w:val="center"/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AUTOCERTIFICO</w:t>
      </w:r>
    </w:p>
    <w:p w14:paraId="05EED35E" w14:textId="067BACBE" w:rsidR="00A01C86" w:rsidRPr="00F30B63" w:rsidRDefault="00A01C86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La veridicità dei seguenti dati utili ai fini delle produzioni di cui all</w:t>
      </w:r>
      <w:r w:rsidRPr="00F30B63">
        <w:rPr>
          <w:sz w:val="24"/>
          <w:szCs w:val="24"/>
        </w:rPr>
        <w:t>’</w:t>
      </w:r>
      <w:r w:rsidRPr="00F30B63">
        <w:rPr>
          <w:b/>
          <w:sz w:val="24"/>
          <w:szCs w:val="24"/>
        </w:rPr>
        <w:t>art. 473 bis.12 cpc lett. b) e c)</w:t>
      </w:r>
      <w:r w:rsidR="000A70BC">
        <w:rPr>
          <w:b/>
          <w:sz w:val="24"/>
          <w:szCs w:val="24"/>
        </w:rPr>
        <w:t>, cpc:</w:t>
      </w:r>
    </w:p>
    <w:p w14:paraId="362F7858" w14:textId="77777777" w:rsidR="00A01C86" w:rsidRPr="00F30B63" w:rsidRDefault="00A01C86" w:rsidP="00A01C86">
      <w:pPr>
        <w:rPr>
          <w:b/>
          <w:sz w:val="24"/>
          <w:szCs w:val="24"/>
        </w:rPr>
      </w:pPr>
    </w:p>
    <w:p w14:paraId="56288E7A" w14:textId="77777777" w:rsidR="00A01C86" w:rsidRPr="00F30B63" w:rsidRDefault="00A01C86" w:rsidP="00F30B63">
      <w:pPr>
        <w:jc w:val="center"/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CONSISTENZA PATRIMONIAL</w:t>
      </w:r>
      <w:r w:rsidR="00F30B63" w:rsidRPr="00F30B63">
        <w:rPr>
          <w:b/>
          <w:sz w:val="24"/>
          <w:szCs w:val="24"/>
        </w:rPr>
        <w:t>E</w:t>
      </w:r>
    </w:p>
    <w:p w14:paraId="6CEEB53C" w14:textId="77777777" w:rsidR="007A595A" w:rsidRPr="00F30B63" w:rsidRDefault="007A595A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Immobili:</w:t>
      </w:r>
      <w:r w:rsidR="00F30B63" w:rsidRPr="00F30B63">
        <w:rPr>
          <w:b/>
          <w:sz w:val="24"/>
          <w:szCs w:val="24"/>
        </w:rPr>
        <w:t xml:space="preserve"> (</w:t>
      </w:r>
      <w:r w:rsidRPr="00F30B63">
        <w:rPr>
          <w:b/>
          <w:sz w:val="24"/>
          <w:szCs w:val="24"/>
        </w:rPr>
        <w:t>titolo di godimento/</w:t>
      </w:r>
      <w:r w:rsidR="00F30B63" w:rsidRPr="00F30B63">
        <w:rPr>
          <w:b/>
          <w:sz w:val="24"/>
          <w:szCs w:val="24"/>
        </w:rPr>
        <w:t>rendita)</w:t>
      </w:r>
    </w:p>
    <w:p w14:paraId="1CABB39D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02164869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2BE4845E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78B6C1AB" w14:textId="77777777" w:rsidR="00F30B63" w:rsidRPr="00F30B63" w:rsidRDefault="00F30B63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Mobili registrati: (anno di immatricolazione/Modello/costo)</w:t>
      </w:r>
    </w:p>
    <w:p w14:paraId="1630C4D2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67FB5DF7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3150B6FB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00888465" w14:textId="77777777" w:rsidR="00F30B63" w:rsidRPr="00F30B63" w:rsidRDefault="00F30B63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Partecipazioni societarie:</w:t>
      </w:r>
    </w:p>
    <w:p w14:paraId="104BB591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438128DC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4D095334" w14:textId="77777777" w:rsidR="00F30B63" w:rsidRPr="00F30B63" w:rsidRDefault="00F30B63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 xml:space="preserve">Titoli: </w:t>
      </w:r>
    </w:p>
    <w:p w14:paraId="79C9DAC9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4FDB5C9C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2D7CB5CC" w14:textId="77777777" w:rsidR="00F30B63" w:rsidRPr="00F30B63" w:rsidRDefault="00F30B63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 xml:space="preserve">Depositi bancari: </w:t>
      </w:r>
      <w:proofErr w:type="gramStart"/>
      <w:r w:rsidRPr="00F30B63">
        <w:rPr>
          <w:b/>
          <w:sz w:val="24"/>
          <w:szCs w:val="24"/>
        </w:rPr>
        <w:t>( saldo</w:t>
      </w:r>
      <w:proofErr w:type="gramEnd"/>
      <w:r w:rsidRPr="00F30B63">
        <w:rPr>
          <w:b/>
          <w:sz w:val="24"/>
          <w:szCs w:val="24"/>
        </w:rPr>
        <w:t xml:space="preserve"> estratto conto ultimi tre anni)</w:t>
      </w:r>
    </w:p>
    <w:p w14:paraId="245726E2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3E7B626D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1E7BBD87" w14:textId="77777777" w:rsidR="00F30B63" w:rsidRPr="00F30B63" w:rsidRDefault="00F30B63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Altro:</w:t>
      </w:r>
    </w:p>
    <w:p w14:paraId="0C2293ED" w14:textId="77777777" w:rsidR="007A595A" w:rsidRPr="00F30B63" w:rsidRDefault="007A595A" w:rsidP="00A01C86">
      <w:pPr>
        <w:rPr>
          <w:b/>
          <w:sz w:val="24"/>
          <w:szCs w:val="24"/>
        </w:rPr>
      </w:pPr>
    </w:p>
    <w:p w14:paraId="2591A133" w14:textId="77777777" w:rsidR="007A595A" w:rsidRPr="00F30B63" w:rsidRDefault="007A595A" w:rsidP="00A01C86">
      <w:pPr>
        <w:rPr>
          <w:b/>
          <w:sz w:val="24"/>
          <w:szCs w:val="24"/>
        </w:rPr>
      </w:pPr>
    </w:p>
    <w:p w14:paraId="5EE1DA8C" w14:textId="77777777" w:rsidR="007A595A" w:rsidRPr="00F30B63" w:rsidRDefault="007A595A" w:rsidP="00A01C86">
      <w:pPr>
        <w:rPr>
          <w:b/>
          <w:sz w:val="24"/>
          <w:szCs w:val="24"/>
        </w:rPr>
      </w:pPr>
    </w:p>
    <w:p w14:paraId="198A0F78" w14:textId="77777777" w:rsidR="007A595A" w:rsidRPr="00F30B63" w:rsidRDefault="00F30B63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Luogo e data</w:t>
      </w:r>
      <w:r w:rsidRPr="00F30B63">
        <w:rPr>
          <w:b/>
          <w:sz w:val="24"/>
          <w:szCs w:val="24"/>
        </w:rPr>
        <w:tab/>
      </w:r>
      <w:r w:rsidRPr="00F30B63">
        <w:rPr>
          <w:b/>
          <w:sz w:val="24"/>
          <w:szCs w:val="24"/>
        </w:rPr>
        <w:tab/>
      </w:r>
      <w:r w:rsidRPr="00F30B63">
        <w:rPr>
          <w:b/>
          <w:sz w:val="24"/>
          <w:szCs w:val="24"/>
        </w:rPr>
        <w:tab/>
      </w:r>
      <w:r w:rsidRPr="00F30B63">
        <w:rPr>
          <w:b/>
          <w:sz w:val="24"/>
          <w:szCs w:val="24"/>
        </w:rPr>
        <w:tab/>
      </w:r>
      <w:r w:rsidRPr="00F30B63">
        <w:rPr>
          <w:b/>
          <w:sz w:val="24"/>
          <w:szCs w:val="24"/>
        </w:rPr>
        <w:tab/>
      </w:r>
      <w:r w:rsidRPr="00F30B63">
        <w:rPr>
          <w:b/>
          <w:sz w:val="24"/>
          <w:szCs w:val="24"/>
        </w:rPr>
        <w:tab/>
      </w:r>
      <w:r w:rsidRPr="00F30B63">
        <w:rPr>
          <w:b/>
          <w:sz w:val="24"/>
          <w:szCs w:val="24"/>
        </w:rPr>
        <w:tab/>
        <w:t>Firma</w:t>
      </w:r>
    </w:p>
    <w:p w14:paraId="60802391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2EE15BA0" w14:textId="77777777" w:rsidR="00F30B63" w:rsidRPr="00F30B63" w:rsidRDefault="00F30B63" w:rsidP="00A01C86">
      <w:pPr>
        <w:rPr>
          <w:b/>
          <w:sz w:val="24"/>
          <w:szCs w:val="24"/>
        </w:rPr>
      </w:pPr>
    </w:p>
    <w:p w14:paraId="1684DCD3" w14:textId="77777777" w:rsidR="00F30B63" w:rsidRPr="00F30B63" w:rsidRDefault="00F30B63" w:rsidP="00A01C86">
      <w:pPr>
        <w:rPr>
          <w:b/>
          <w:sz w:val="24"/>
          <w:szCs w:val="24"/>
        </w:rPr>
      </w:pPr>
      <w:r w:rsidRPr="00F30B63">
        <w:rPr>
          <w:b/>
          <w:sz w:val="24"/>
          <w:szCs w:val="24"/>
        </w:rPr>
        <w:t>(</w:t>
      </w:r>
      <w:proofErr w:type="spellStart"/>
      <w:r w:rsidRPr="00F30B63">
        <w:rPr>
          <w:b/>
          <w:sz w:val="24"/>
          <w:szCs w:val="24"/>
        </w:rPr>
        <w:t>All.copia</w:t>
      </w:r>
      <w:proofErr w:type="spellEnd"/>
      <w:r w:rsidRPr="00F30B63">
        <w:rPr>
          <w:b/>
          <w:sz w:val="24"/>
          <w:szCs w:val="24"/>
        </w:rPr>
        <w:t xml:space="preserve"> del documento di riconoscimento)</w:t>
      </w:r>
    </w:p>
    <w:p w14:paraId="02183A03" w14:textId="77777777" w:rsidR="007A595A" w:rsidRPr="00F30B63" w:rsidRDefault="007A595A" w:rsidP="00A01C86">
      <w:pPr>
        <w:rPr>
          <w:b/>
          <w:sz w:val="24"/>
          <w:szCs w:val="24"/>
        </w:rPr>
      </w:pPr>
    </w:p>
    <w:p w14:paraId="767630C5" w14:textId="77777777" w:rsidR="007A595A" w:rsidRPr="00F30B63" w:rsidRDefault="007A595A" w:rsidP="00A01C86">
      <w:pPr>
        <w:rPr>
          <w:sz w:val="24"/>
          <w:szCs w:val="24"/>
        </w:rPr>
      </w:pPr>
    </w:p>
    <w:sectPr w:rsidR="007A595A" w:rsidRPr="00F30B63" w:rsidSect="005B00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C86"/>
    <w:rsid w:val="000A70BC"/>
    <w:rsid w:val="005B001A"/>
    <w:rsid w:val="006E2D79"/>
    <w:rsid w:val="007A595A"/>
    <w:rsid w:val="00A01C86"/>
    <w:rsid w:val="00F3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162B"/>
  <w15:docId w15:val="{EF8F3C2F-B525-4F21-818E-35D1733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Ordine Avvocati</cp:lastModifiedBy>
  <cp:revision>2</cp:revision>
  <dcterms:created xsi:type="dcterms:W3CDTF">2023-03-02T16:47:00Z</dcterms:created>
  <dcterms:modified xsi:type="dcterms:W3CDTF">2023-03-03T09:22:00Z</dcterms:modified>
</cp:coreProperties>
</file>