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B88EB" w14:textId="77777777" w:rsidR="00A01C86" w:rsidRPr="00F30B63" w:rsidRDefault="00A01C86" w:rsidP="00A01C86">
      <w:pPr>
        <w:jc w:val="right"/>
        <w:rPr>
          <w:b/>
          <w:sz w:val="24"/>
          <w:szCs w:val="24"/>
        </w:rPr>
      </w:pPr>
      <w:r w:rsidRPr="00F30B63">
        <w:rPr>
          <w:b/>
          <w:sz w:val="24"/>
          <w:szCs w:val="24"/>
        </w:rPr>
        <w:t>AL TRIBUNALE CIVILE</w:t>
      </w:r>
    </w:p>
    <w:p w14:paraId="43A066A1" w14:textId="77777777" w:rsidR="00A01C86" w:rsidRDefault="00A01C86" w:rsidP="00A01C86">
      <w:pPr>
        <w:jc w:val="right"/>
      </w:pPr>
      <w:r w:rsidRPr="00F30B63">
        <w:rPr>
          <w:b/>
          <w:sz w:val="24"/>
          <w:szCs w:val="24"/>
        </w:rPr>
        <w:t>DI LANCIANO</w:t>
      </w:r>
    </w:p>
    <w:p w14:paraId="2229FD09" w14:textId="77777777" w:rsidR="00B45AE6" w:rsidRDefault="00B45AE6" w:rsidP="00B45AE6">
      <w:pPr>
        <w:tabs>
          <w:tab w:val="left" w:pos="960"/>
          <w:tab w:val="center" w:pos="4535"/>
        </w:tabs>
        <w:spacing w:line="480" w:lineRule="auto"/>
        <w:jc w:val="left"/>
        <w:rPr>
          <w:sz w:val="24"/>
          <w:szCs w:val="24"/>
        </w:rPr>
      </w:pPr>
    </w:p>
    <w:p w14:paraId="233B08BD" w14:textId="662378F6" w:rsidR="00963B43" w:rsidRPr="00B45AE6" w:rsidRDefault="00B45AE6" w:rsidP="00B45AE6">
      <w:pPr>
        <w:tabs>
          <w:tab w:val="left" w:pos="960"/>
          <w:tab w:val="center" w:pos="4535"/>
        </w:tabs>
        <w:spacing w:line="480" w:lineRule="auto"/>
        <w:jc w:val="center"/>
        <w:rPr>
          <w:sz w:val="24"/>
          <w:szCs w:val="24"/>
        </w:rPr>
      </w:pPr>
      <w:r w:rsidRPr="00B45AE6">
        <w:rPr>
          <w:b/>
          <w:bCs/>
          <w:sz w:val="24"/>
          <w:szCs w:val="24"/>
        </w:rPr>
        <w:t>DOMANDA PER INSERIMENTO NELL’ELENCO DEI CURATORI SPECIALI EX ART. 473BIS 8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cpc</w:t>
      </w:r>
    </w:p>
    <w:p w14:paraId="11640164" w14:textId="6522468B" w:rsidR="006E2D79" w:rsidRDefault="00A01C86" w:rsidP="00B45AE6">
      <w:pPr>
        <w:tabs>
          <w:tab w:val="left" w:pos="960"/>
          <w:tab w:val="center" w:pos="4535"/>
        </w:tabs>
        <w:spacing w:line="480" w:lineRule="auto"/>
        <w:jc w:val="center"/>
        <w:rPr>
          <w:b/>
          <w:sz w:val="24"/>
          <w:szCs w:val="24"/>
        </w:rPr>
      </w:pPr>
      <w:r w:rsidRPr="00B45AE6">
        <w:rPr>
          <w:b/>
          <w:bCs/>
          <w:sz w:val="24"/>
          <w:szCs w:val="24"/>
        </w:rPr>
        <w:t>NELL’AMBITO DEI PROCEDIMENTI IN MATERIA DI</w:t>
      </w:r>
      <w:r w:rsidRPr="00F30B63">
        <w:rPr>
          <w:sz w:val="24"/>
          <w:szCs w:val="24"/>
        </w:rPr>
        <w:t xml:space="preserve"> </w:t>
      </w:r>
      <w:r w:rsidRPr="00F30B63">
        <w:rPr>
          <w:b/>
          <w:sz w:val="24"/>
          <w:szCs w:val="24"/>
        </w:rPr>
        <w:t>PERSONE, MINORENNI E FAMIGLIA</w:t>
      </w:r>
    </w:p>
    <w:p w14:paraId="44961772" w14:textId="77777777" w:rsidR="00F30B63" w:rsidRPr="00F30B63" w:rsidRDefault="00F30B63" w:rsidP="00B45AE6">
      <w:pPr>
        <w:spacing w:line="480" w:lineRule="auto"/>
        <w:jc w:val="center"/>
        <w:rPr>
          <w:b/>
          <w:sz w:val="24"/>
          <w:szCs w:val="24"/>
        </w:rPr>
      </w:pPr>
    </w:p>
    <w:p w14:paraId="02183A03" w14:textId="69FEAE8C" w:rsidR="007A595A" w:rsidRDefault="00A01C86" w:rsidP="00B45AE6">
      <w:pPr>
        <w:spacing w:line="480" w:lineRule="auto"/>
        <w:rPr>
          <w:b/>
          <w:sz w:val="24"/>
          <w:szCs w:val="24"/>
        </w:rPr>
      </w:pPr>
      <w:r w:rsidRPr="00F30B63">
        <w:rPr>
          <w:b/>
          <w:sz w:val="24"/>
          <w:szCs w:val="24"/>
        </w:rPr>
        <w:t>Io sottoscritto</w:t>
      </w:r>
      <w:r w:rsidR="00963B43">
        <w:rPr>
          <w:b/>
          <w:sz w:val="24"/>
          <w:szCs w:val="24"/>
        </w:rPr>
        <w:t xml:space="preserve"> Avv.</w:t>
      </w:r>
      <w:r w:rsidR="00B01A63">
        <w:rPr>
          <w:b/>
          <w:sz w:val="24"/>
          <w:szCs w:val="24"/>
        </w:rPr>
        <w:t>_______________,</w:t>
      </w:r>
      <w:r w:rsidR="00562D17">
        <w:rPr>
          <w:b/>
          <w:sz w:val="24"/>
          <w:szCs w:val="24"/>
        </w:rPr>
        <w:t xml:space="preserve"> </w:t>
      </w:r>
      <w:r w:rsidR="00B01A63">
        <w:rPr>
          <w:b/>
          <w:sz w:val="24"/>
          <w:szCs w:val="24"/>
        </w:rPr>
        <w:t>nato a_____________ e residente in _______________, con Studio in _____________ iscritto all’Ordine di __________________dal ____________</w:t>
      </w:r>
    </w:p>
    <w:p w14:paraId="5A1AE53A" w14:textId="3CD64F10" w:rsidR="00B01A63" w:rsidRDefault="00B01A63" w:rsidP="00B45AE6"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58B2E5DA" w14:textId="4169C751" w:rsidR="00B01A63" w:rsidRDefault="00B01A63" w:rsidP="00B45AE6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La propria disponibilità ad essere inserito nell’elenco</w:t>
      </w:r>
      <w:r w:rsidR="004B0677">
        <w:rPr>
          <w:b/>
          <w:sz w:val="24"/>
          <w:szCs w:val="24"/>
        </w:rPr>
        <w:t xml:space="preserve"> dei curatori speciali </w:t>
      </w:r>
      <w:r w:rsidR="00B45AE6">
        <w:rPr>
          <w:b/>
          <w:sz w:val="24"/>
          <w:szCs w:val="24"/>
        </w:rPr>
        <w:t>ex art. 473 bis.8 cpc, per essere nominato da Codesto Tribunale, a tal fine dichiara di:</w:t>
      </w:r>
    </w:p>
    <w:p w14:paraId="13A0439B" w14:textId="0514410C" w:rsidR="00B45AE6" w:rsidRPr="00562D17" w:rsidRDefault="00B45AE6" w:rsidP="00562D17">
      <w:pPr>
        <w:pStyle w:val="Paragrafoelenco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562D17">
        <w:rPr>
          <w:b/>
          <w:sz w:val="24"/>
          <w:szCs w:val="24"/>
        </w:rPr>
        <w:t>essere in possesso de</w:t>
      </w:r>
      <w:r w:rsidR="00562D17">
        <w:rPr>
          <w:b/>
          <w:sz w:val="24"/>
          <w:szCs w:val="24"/>
        </w:rPr>
        <w:t>i</w:t>
      </w:r>
      <w:r w:rsidRPr="00562D17">
        <w:rPr>
          <w:b/>
          <w:sz w:val="24"/>
          <w:szCs w:val="24"/>
        </w:rPr>
        <w:t xml:space="preserve"> seguent</w:t>
      </w:r>
      <w:r w:rsidR="00562D17">
        <w:rPr>
          <w:b/>
          <w:sz w:val="24"/>
          <w:szCs w:val="24"/>
        </w:rPr>
        <w:t>i</w:t>
      </w:r>
      <w:r w:rsidRPr="00562D17">
        <w:rPr>
          <w:b/>
          <w:sz w:val="24"/>
          <w:szCs w:val="24"/>
        </w:rPr>
        <w:t xml:space="preserve"> titol</w:t>
      </w:r>
      <w:r w:rsidR="00562D17">
        <w:rPr>
          <w:b/>
          <w:sz w:val="24"/>
          <w:szCs w:val="24"/>
        </w:rPr>
        <w:t>i</w:t>
      </w:r>
      <w:r w:rsidRPr="00562D17">
        <w:rPr>
          <w:b/>
          <w:sz w:val="24"/>
          <w:szCs w:val="24"/>
        </w:rPr>
        <w:t xml:space="preserve"> specific</w:t>
      </w:r>
      <w:r w:rsidR="00562D17">
        <w:rPr>
          <w:b/>
          <w:sz w:val="24"/>
          <w:szCs w:val="24"/>
        </w:rPr>
        <w:t>i:</w:t>
      </w:r>
    </w:p>
    <w:p w14:paraId="0DC0931E" w14:textId="65C2968B" w:rsidR="00B45AE6" w:rsidRPr="00562D17" w:rsidRDefault="00B45AE6" w:rsidP="00562D17">
      <w:pPr>
        <w:pStyle w:val="Paragrafoelenco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562D17">
        <w:rPr>
          <w:b/>
          <w:sz w:val="24"/>
          <w:szCs w:val="24"/>
        </w:rPr>
        <w:t>di aver maturato esperienza nella materia di “persone, famiglia e minori”</w:t>
      </w:r>
    </w:p>
    <w:p w14:paraId="66BB2FD3" w14:textId="330320C1" w:rsidR="00B45AE6" w:rsidRPr="00562D17" w:rsidRDefault="00B45AE6" w:rsidP="00562D17">
      <w:pPr>
        <w:pStyle w:val="Paragrafoelenco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562D17">
        <w:rPr>
          <w:b/>
          <w:sz w:val="24"/>
          <w:szCs w:val="24"/>
        </w:rPr>
        <w:t xml:space="preserve">di essere iscritto negli elenchi del patrocinio a spese dello Stato </w:t>
      </w:r>
      <w:bookmarkStart w:id="0" w:name="_GoBack"/>
      <w:bookmarkEnd w:id="0"/>
    </w:p>
    <w:p w14:paraId="7264463C" w14:textId="407753CA" w:rsidR="00B45AE6" w:rsidRPr="00562D17" w:rsidRDefault="00B45AE6" w:rsidP="00562D17">
      <w:pPr>
        <w:pStyle w:val="Paragrafoelenco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562D17">
        <w:rPr>
          <w:b/>
          <w:sz w:val="24"/>
          <w:szCs w:val="24"/>
        </w:rPr>
        <w:t>(altro)_______________________________________</w:t>
      </w:r>
    </w:p>
    <w:p w14:paraId="3951D593" w14:textId="1C8D0B7E" w:rsidR="00B01A63" w:rsidRPr="00F30B63" w:rsidRDefault="00562D17" w:rsidP="00B45AE6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Lanciano,</w:t>
      </w:r>
    </w:p>
    <w:p w14:paraId="767630C5" w14:textId="77777777" w:rsidR="007A595A" w:rsidRPr="00F30B63" w:rsidRDefault="007A595A" w:rsidP="00B45AE6">
      <w:pPr>
        <w:spacing w:line="480" w:lineRule="auto"/>
        <w:rPr>
          <w:sz w:val="24"/>
          <w:szCs w:val="24"/>
        </w:rPr>
      </w:pPr>
    </w:p>
    <w:sectPr w:rsidR="007A595A" w:rsidRPr="00F30B63" w:rsidSect="005B00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36A6C" w14:textId="77777777" w:rsidR="00627985" w:rsidRDefault="00627985" w:rsidP="00710CAF">
      <w:r>
        <w:separator/>
      </w:r>
    </w:p>
  </w:endnote>
  <w:endnote w:type="continuationSeparator" w:id="0">
    <w:p w14:paraId="4FEEFD29" w14:textId="77777777" w:rsidR="00627985" w:rsidRDefault="00627985" w:rsidP="0071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5BA9F" w14:textId="77777777" w:rsidR="00710CAF" w:rsidRDefault="00710C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309DB" w14:textId="77777777" w:rsidR="00710CAF" w:rsidRDefault="00710CA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FC3A0" w14:textId="77777777" w:rsidR="00710CAF" w:rsidRDefault="00710C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0C4CC" w14:textId="77777777" w:rsidR="00627985" w:rsidRDefault="00627985" w:rsidP="00710CAF">
      <w:r>
        <w:separator/>
      </w:r>
    </w:p>
  </w:footnote>
  <w:footnote w:type="continuationSeparator" w:id="0">
    <w:p w14:paraId="05D884A5" w14:textId="77777777" w:rsidR="00627985" w:rsidRDefault="00627985" w:rsidP="00710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ADCC2" w14:textId="77777777" w:rsidR="00710CAF" w:rsidRDefault="00710C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6562C" w14:textId="77777777" w:rsidR="00710CAF" w:rsidRDefault="00710CA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94580" w14:textId="77777777" w:rsidR="00710CAF" w:rsidRDefault="00710C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C55A5B"/>
    <w:multiLevelType w:val="hybridMultilevel"/>
    <w:tmpl w:val="1EEED8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86"/>
    <w:rsid w:val="000A70BC"/>
    <w:rsid w:val="004B0677"/>
    <w:rsid w:val="00562D17"/>
    <w:rsid w:val="005B001A"/>
    <w:rsid w:val="00627985"/>
    <w:rsid w:val="006E2D79"/>
    <w:rsid w:val="00710CAF"/>
    <w:rsid w:val="007A595A"/>
    <w:rsid w:val="00963B43"/>
    <w:rsid w:val="00A01C86"/>
    <w:rsid w:val="00B01A63"/>
    <w:rsid w:val="00B45AE6"/>
    <w:rsid w:val="00D50178"/>
    <w:rsid w:val="00F3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162B"/>
  <w15:docId w15:val="{EF8F3C2F-B525-4F21-818E-35D1733D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2D1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10C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0CAF"/>
  </w:style>
  <w:style w:type="paragraph" w:styleId="Pidipagina">
    <w:name w:val="footer"/>
    <w:basedOn w:val="Normale"/>
    <w:link w:val="PidipaginaCarattere"/>
    <w:uiPriority w:val="99"/>
    <w:unhideWhenUsed/>
    <w:rsid w:val="00710C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ORDINE AVVOCATI LANCIANO</cp:lastModifiedBy>
  <cp:revision>3</cp:revision>
  <dcterms:created xsi:type="dcterms:W3CDTF">2023-03-03T10:24:00Z</dcterms:created>
  <dcterms:modified xsi:type="dcterms:W3CDTF">2023-06-27T08:11:00Z</dcterms:modified>
</cp:coreProperties>
</file>